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66C107A3" w:rsidR="00855B4C" w:rsidRPr="005A23D5" w:rsidRDefault="00507F4B"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B3D60E" w:rsidR="00855B4C" w:rsidRPr="005A23D5" w:rsidRDefault="00507F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10-07-2023</w:t>
            </w:r>
          </w:p>
        </w:tc>
      </w:tr>
      <w:tr w:rsidR="00855B4C" w:rsidRPr="00352099" w14:paraId="3419A0DD" w14:textId="77777777" w:rsidTr="005F1D40">
        <w:tc>
          <w:tcPr>
            <w:tcW w:w="8586" w:type="dxa"/>
            <w:gridSpan w:val="2"/>
            <w:shd w:val="clear" w:color="auto" w:fill="auto"/>
            <w:vAlign w:val="center"/>
          </w:tcPr>
          <w:p w14:paraId="59873C1A" w14:textId="05402D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7F4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4F6DB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7F4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7F4B">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BDCD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7F4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7F4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A0B4D9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07F4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7F4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32D1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7F4B">
        <w:rPr>
          <w:rFonts w:ascii="Trebuchet MS" w:hAnsi="Trebuchet MS" w:cs="Arial"/>
          <w:b/>
          <w:sz w:val="22"/>
          <w:szCs w:val="22"/>
        </w:rPr>
        <w:t xml:space="preserve">CINCO MILLONES CIENTO </w:t>
      </w:r>
      <w:r w:rsidR="00507F4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7F4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FEA37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07F4B">
        <w:rPr>
          <w:rFonts w:ascii="Trebuchet MS" w:hAnsi="Trebuchet MS" w:cs="Arial"/>
          <w:b w:val="0"/>
          <w:szCs w:val="22"/>
        </w:rPr>
        <w:t>30 de SEPTIEMBRE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EDF1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7F4B">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7F4B">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49C76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7F4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FE2EA9" w:rsidR="003B33B3" w:rsidRDefault="008632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50D8F9" wp14:editId="36A210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3D37E" w14:textId="77777777" w:rsidR="00507F4B" w:rsidRDefault="00507F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2BABA" w14:textId="77777777" w:rsidR="00507F4B" w:rsidRDefault="00507F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5827" w14:textId="77777777" w:rsidR="00507F4B" w:rsidRDefault="00507F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DF2C" w14:textId="77777777" w:rsidR="00507F4B" w:rsidRDefault="00507F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E6418" w14:textId="77777777" w:rsidR="00507F4B" w:rsidRDefault="00507F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07F4B"/>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63238"/>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2023-07-10T19:22:00Z</dcterms:modified>
</cp:coreProperties>
</file>